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CB" w:rsidRDefault="004D2AFD">
      <w:r>
        <w:t>By – Law Committee: Minutes September 20,2023</w:t>
      </w:r>
    </w:p>
    <w:p w:rsidR="004D2AFD" w:rsidRDefault="004D2AFD"/>
    <w:p w:rsidR="004D2AFD" w:rsidRDefault="004D2AFD">
      <w:r>
        <w:t>Meeting called to order 6:30pm at 9 E. Shore Dr. Higganum, CT.</w:t>
      </w:r>
    </w:p>
    <w:p w:rsidR="004D2AFD" w:rsidRDefault="004D2AFD"/>
    <w:p w:rsidR="004D2AFD" w:rsidRDefault="004D2AFD">
      <w:r>
        <w:t>Committee members present:</w:t>
      </w:r>
    </w:p>
    <w:p w:rsidR="004D2AFD" w:rsidRDefault="004D2AFD">
      <w:r>
        <w:t>Heather Edelson</w:t>
      </w:r>
    </w:p>
    <w:p w:rsidR="004D2AFD" w:rsidRDefault="004D2AFD">
      <w:r>
        <w:t>Jean Cassella</w:t>
      </w:r>
    </w:p>
    <w:p w:rsidR="004D2AFD" w:rsidRDefault="004D2AFD">
      <w:r>
        <w:t>Alan Howell</w:t>
      </w:r>
    </w:p>
    <w:p w:rsidR="004D2AFD" w:rsidRDefault="004D2AFD">
      <w:r>
        <w:t>Cindy Porriello</w:t>
      </w:r>
    </w:p>
    <w:p w:rsidR="004D2AFD" w:rsidRDefault="004D2AFD">
      <w:r>
        <w:t>Jay Cassella</w:t>
      </w:r>
    </w:p>
    <w:p w:rsidR="004D2AFD" w:rsidRDefault="004D2AFD">
      <w:r>
        <w:t>Absent: Bob Kiehm</w:t>
      </w:r>
    </w:p>
    <w:p w:rsidR="004D2AFD" w:rsidRDefault="004D2AFD"/>
    <w:p w:rsidR="004D2AFD" w:rsidRDefault="004D2AFD">
      <w:r>
        <w:t xml:space="preserve">Committee reviewed Section 22. </w:t>
      </w:r>
      <w:bookmarkStart w:id="0" w:name="_GoBack"/>
      <w:bookmarkEnd w:id="0"/>
      <w:r>
        <w:t xml:space="preserve">Grammar suggestions were made and Jay will send to Brian Polak for him to correct. </w:t>
      </w:r>
    </w:p>
    <w:p w:rsidR="004D2AFD" w:rsidRDefault="004D2AFD">
      <w:r>
        <w:t>Committee reviewed Section 46 which was brought up by Jay Cassella and we all agreed it needed changing and we are waiting for suggestions from the Lake Committee.</w:t>
      </w:r>
    </w:p>
    <w:p w:rsidR="004D2AFD" w:rsidRDefault="004D2AFD">
      <w:r>
        <w:t>Committee discussed section 51 and 51A and we decided to try all come up with some language and discuss further.</w:t>
      </w:r>
    </w:p>
    <w:p w:rsidR="004D2AFD" w:rsidRDefault="004D2AFD">
      <w:r>
        <w:t>Allan Howell pointed out that the term “Association” should always be capitalized in all By Law etc.…</w:t>
      </w:r>
    </w:p>
    <w:p w:rsidR="004D2AFD" w:rsidRDefault="004D2AFD">
      <w:r>
        <w:t>Meeting was adjourned at 7:30pm</w:t>
      </w:r>
    </w:p>
    <w:p w:rsidR="004D2AFD" w:rsidRDefault="004D2AFD">
      <w:r>
        <w:t>Next meeting is scheduled for October 9,2023 location to be announced.</w:t>
      </w:r>
    </w:p>
    <w:p w:rsidR="004D2AFD" w:rsidRDefault="004D2AFD"/>
    <w:p w:rsidR="004D2AFD" w:rsidRDefault="004D2AFD"/>
    <w:p w:rsidR="004D2AFD" w:rsidRDefault="004D2AFD"/>
    <w:sectPr w:rsidR="004D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FD"/>
    <w:rsid w:val="00443511"/>
    <w:rsid w:val="004D2AFD"/>
    <w:rsid w:val="00B93CCB"/>
    <w:rsid w:val="00F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51E0"/>
  <w15:chartTrackingRefBased/>
  <w15:docId w15:val="{4BBCA5CB-22E4-4E31-ACF1-5F5FF0FC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Edelson</dc:creator>
  <cp:keywords/>
  <dc:description/>
  <cp:lastModifiedBy>Heather Edelson</cp:lastModifiedBy>
  <cp:revision>2</cp:revision>
  <dcterms:created xsi:type="dcterms:W3CDTF">2023-09-28T13:51:00Z</dcterms:created>
  <dcterms:modified xsi:type="dcterms:W3CDTF">2023-09-28T13:51:00Z</dcterms:modified>
</cp:coreProperties>
</file>