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D449" w14:textId="0A241CBC" w:rsidR="00FC6E15" w:rsidRPr="00B135D3" w:rsidRDefault="00FC6E15" w:rsidP="00FC6E15">
      <w:pPr>
        <w:jc w:val="center"/>
        <w:rPr>
          <w:b/>
          <w:bCs/>
        </w:rPr>
      </w:pPr>
      <w:r w:rsidRPr="00C755B3">
        <w:rPr>
          <w:b/>
          <w:bCs/>
        </w:rPr>
        <w:t>By</w:t>
      </w:r>
      <w:r w:rsidRPr="00B135D3">
        <w:rPr>
          <w:b/>
          <w:bCs/>
        </w:rPr>
        <w:t xml:space="preserve">law Committee </w:t>
      </w:r>
      <w:r w:rsidR="00183E8E">
        <w:rPr>
          <w:b/>
          <w:bCs/>
        </w:rPr>
        <w:t>Minutes</w:t>
      </w:r>
      <w:bookmarkStart w:id="0" w:name="_GoBack"/>
      <w:bookmarkEnd w:id="0"/>
      <w:r w:rsidRPr="00B135D3">
        <w:rPr>
          <w:b/>
          <w:bCs/>
        </w:rPr>
        <w:t xml:space="preserve"> – </w:t>
      </w:r>
      <w:r w:rsidR="00451CDE">
        <w:rPr>
          <w:b/>
          <w:bCs/>
        </w:rPr>
        <w:t>6/23</w:t>
      </w:r>
      <w:r w:rsidRPr="00B135D3">
        <w:rPr>
          <w:b/>
          <w:bCs/>
        </w:rPr>
        <w:t>/2024</w:t>
      </w:r>
    </w:p>
    <w:p w14:paraId="52EAB2B6" w14:textId="77777777" w:rsidR="00FC6E15" w:rsidRDefault="00FC6E15" w:rsidP="00FC6E15"/>
    <w:p w14:paraId="10D6C0D1" w14:textId="77777777" w:rsidR="00FC6E15" w:rsidRDefault="00FC6E15" w:rsidP="00FC6E15">
      <w:pPr>
        <w:pStyle w:val="ListParagraph"/>
        <w:numPr>
          <w:ilvl w:val="0"/>
          <w:numId w:val="1"/>
        </w:numPr>
      </w:pPr>
      <w:r>
        <w:t>Open Meeting</w:t>
      </w:r>
    </w:p>
    <w:p w14:paraId="19AFDD75" w14:textId="0317BE66" w:rsidR="00FC6E15" w:rsidRDefault="00981AAE" w:rsidP="00FC6E15">
      <w:pPr>
        <w:pStyle w:val="ListParagraph"/>
        <w:numPr>
          <w:ilvl w:val="0"/>
          <w:numId w:val="1"/>
        </w:numPr>
      </w:pPr>
      <w:r>
        <w:t>Discussion on Annual Meeting</w:t>
      </w:r>
    </w:p>
    <w:p w14:paraId="20CA4686" w14:textId="3553D580" w:rsidR="00451CDE" w:rsidRDefault="00451CDE" w:rsidP="00451CDE">
      <w:pPr>
        <w:pStyle w:val="ListParagraph"/>
        <w:numPr>
          <w:ilvl w:val="1"/>
          <w:numId w:val="1"/>
        </w:numPr>
      </w:pPr>
      <w:r>
        <w:t>Passed Bylaws</w:t>
      </w:r>
    </w:p>
    <w:p w14:paraId="616B0988" w14:textId="5E538510" w:rsidR="00451CDE" w:rsidRDefault="00451CDE" w:rsidP="00451CDE">
      <w:pPr>
        <w:pStyle w:val="ListParagraph"/>
        <w:numPr>
          <w:ilvl w:val="2"/>
          <w:numId w:val="1"/>
        </w:numPr>
      </w:pPr>
      <w:r>
        <w:t>Section 15 Committees</w:t>
      </w:r>
    </w:p>
    <w:p w14:paraId="45A1152C" w14:textId="5F1E5E61" w:rsidR="00451CDE" w:rsidRDefault="00451CDE" w:rsidP="00451CDE">
      <w:pPr>
        <w:pStyle w:val="ListParagraph"/>
        <w:numPr>
          <w:ilvl w:val="2"/>
          <w:numId w:val="1"/>
        </w:numPr>
      </w:pPr>
      <w:r>
        <w:t>Section 18 Nominations</w:t>
      </w:r>
    </w:p>
    <w:p w14:paraId="28B1129D" w14:textId="7B0E4968" w:rsidR="00451CDE" w:rsidRDefault="00451CDE" w:rsidP="00451CDE">
      <w:pPr>
        <w:pStyle w:val="ListParagraph"/>
        <w:numPr>
          <w:ilvl w:val="2"/>
          <w:numId w:val="1"/>
        </w:numPr>
      </w:pPr>
      <w:r>
        <w:t>Updating of bylaws and posting to web</w:t>
      </w:r>
    </w:p>
    <w:p w14:paraId="43A756C5" w14:textId="35E754DD" w:rsidR="00451CDE" w:rsidRDefault="00451CDE" w:rsidP="00451CDE">
      <w:pPr>
        <w:pStyle w:val="ListParagraph"/>
        <w:numPr>
          <w:ilvl w:val="1"/>
          <w:numId w:val="1"/>
        </w:numPr>
      </w:pPr>
      <w:r>
        <w:t>Failed Bylaws</w:t>
      </w:r>
    </w:p>
    <w:p w14:paraId="644C857C" w14:textId="50231182" w:rsidR="00451CDE" w:rsidRDefault="00451CDE" w:rsidP="00451CDE">
      <w:pPr>
        <w:pStyle w:val="ListParagraph"/>
        <w:numPr>
          <w:ilvl w:val="2"/>
          <w:numId w:val="1"/>
        </w:numPr>
      </w:pPr>
      <w:r>
        <w:t>Section 51 and 51A – No further work to be done</w:t>
      </w:r>
    </w:p>
    <w:p w14:paraId="076FF818" w14:textId="6E23027B" w:rsidR="00451CDE" w:rsidRDefault="00451CDE" w:rsidP="00451CDE">
      <w:pPr>
        <w:pStyle w:val="ListParagraph"/>
        <w:numPr>
          <w:ilvl w:val="2"/>
          <w:numId w:val="1"/>
        </w:numPr>
      </w:pPr>
      <w:r>
        <w:t>Section 16 - Standing Committees – Discussion on modifications</w:t>
      </w:r>
    </w:p>
    <w:p w14:paraId="5FE37D32" w14:textId="6C63868F" w:rsidR="00451CDE" w:rsidRDefault="00451CDE" w:rsidP="00451CDE">
      <w:pPr>
        <w:pStyle w:val="ListParagraph"/>
        <w:numPr>
          <w:ilvl w:val="2"/>
          <w:numId w:val="1"/>
        </w:numPr>
      </w:pPr>
      <w:r>
        <w:t>Section 22 – President – Discussion on modifications</w:t>
      </w:r>
    </w:p>
    <w:p w14:paraId="12B8A624" w14:textId="6E5FA73F" w:rsidR="00451CDE" w:rsidRDefault="00451CDE" w:rsidP="00451CDE">
      <w:pPr>
        <w:pStyle w:val="ListParagraph"/>
        <w:numPr>
          <w:ilvl w:val="1"/>
          <w:numId w:val="1"/>
        </w:numPr>
      </w:pPr>
      <w:r>
        <w:t>Not Submitted / Work to Be Done</w:t>
      </w:r>
    </w:p>
    <w:p w14:paraId="2F224477" w14:textId="412E1017" w:rsidR="00451CDE" w:rsidRDefault="00451CDE" w:rsidP="00451CDE">
      <w:pPr>
        <w:pStyle w:val="ListParagraph"/>
        <w:numPr>
          <w:ilvl w:val="2"/>
          <w:numId w:val="1"/>
        </w:numPr>
      </w:pPr>
      <w:r>
        <w:t>Section 24 – Secretary – To be resubmitted</w:t>
      </w:r>
    </w:p>
    <w:p w14:paraId="001E299D" w14:textId="7C70C5CF" w:rsidR="00AE5492" w:rsidRDefault="00451CDE" w:rsidP="00AE5492">
      <w:pPr>
        <w:pStyle w:val="ListParagraph"/>
        <w:numPr>
          <w:ilvl w:val="2"/>
          <w:numId w:val="1"/>
        </w:numPr>
      </w:pPr>
      <w:r>
        <w:t>Section 5 – Voting discussion based upon 6/3 BOG Meeting</w:t>
      </w:r>
    </w:p>
    <w:p w14:paraId="71165EB8" w14:textId="476EE35E" w:rsidR="00AE5492" w:rsidRDefault="00AE5492" w:rsidP="00AE5492">
      <w:pPr>
        <w:pStyle w:val="ListParagraph"/>
        <w:numPr>
          <w:ilvl w:val="0"/>
          <w:numId w:val="1"/>
        </w:numPr>
      </w:pPr>
      <w:r>
        <w:t>Next Special Meeting discussion</w:t>
      </w:r>
    </w:p>
    <w:p w14:paraId="294EF63D" w14:textId="77777777" w:rsidR="00FC6E15" w:rsidRDefault="00FC6E15" w:rsidP="00FC6E15">
      <w:pPr>
        <w:pStyle w:val="ListParagraph"/>
        <w:numPr>
          <w:ilvl w:val="0"/>
          <w:numId w:val="1"/>
        </w:numPr>
      </w:pPr>
      <w:r>
        <w:t>Review of drafts of new revisions</w:t>
      </w:r>
    </w:p>
    <w:p w14:paraId="55493E54" w14:textId="77777777" w:rsidR="00FC6E15" w:rsidRDefault="00FC6E15" w:rsidP="00FC6E15">
      <w:pPr>
        <w:pStyle w:val="ListParagraph"/>
        <w:numPr>
          <w:ilvl w:val="1"/>
          <w:numId w:val="1"/>
        </w:numPr>
      </w:pPr>
      <w:r>
        <w:t>Continued review of Building and Improvements Section</w:t>
      </w:r>
    </w:p>
    <w:p w14:paraId="18A1B380" w14:textId="77A799D6" w:rsidR="00F22E87" w:rsidRDefault="00F22E87" w:rsidP="00FC6E15">
      <w:pPr>
        <w:pStyle w:val="ListParagraph"/>
        <w:numPr>
          <w:ilvl w:val="1"/>
          <w:numId w:val="1"/>
        </w:numPr>
      </w:pPr>
      <w:r>
        <w:t>Discuss what should be bylaw vs guideline</w:t>
      </w:r>
    </w:p>
    <w:p w14:paraId="75E8F0E2" w14:textId="77777777" w:rsidR="00FC6E15" w:rsidRDefault="00FC6E15" w:rsidP="00FC6E15">
      <w:pPr>
        <w:pStyle w:val="ListParagraph"/>
        <w:numPr>
          <w:ilvl w:val="0"/>
          <w:numId w:val="1"/>
        </w:numPr>
      </w:pPr>
      <w:r>
        <w:t>Homework</w:t>
      </w:r>
    </w:p>
    <w:p w14:paraId="046DFC2D" w14:textId="77777777" w:rsidR="00FC6E15" w:rsidRDefault="00FC6E15" w:rsidP="00FC6E15">
      <w:pPr>
        <w:pStyle w:val="ListParagraph"/>
        <w:numPr>
          <w:ilvl w:val="0"/>
          <w:numId w:val="1"/>
        </w:numPr>
      </w:pPr>
      <w:r>
        <w:t>Meeting adjournment</w:t>
      </w:r>
    </w:p>
    <w:p w14:paraId="68A91F53" w14:textId="77777777" w:rsidR="00FC6E15" w:rsidRDefault="00FC6E15"/>
    <w:sectPr w:rsidR="00FC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C138B"/>
    <w:multiLevelType w:val="hybridMultilevel"/>
    <w:tmpl w:val="CE924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15"/>
    <w:rsid w:val="00183E8E"/>
    <w:rsid w:val="00451CDE"/>
    <w:rsid w:val="0046771C"/>
    <w:rsid w:val="00571148"/>
    <w:rsid w:val="00933027"/>
    <w:rsid w:val="00981AAE"/>
    <w:rsid w:val="00AE5492"/>
    <w:rsid w:val="00D81CAC"/>
    <w:rsid w:val="00F22E87"/>
    <w:rsid w:val="00F61F37"/>
    <w:rsid w:val="00F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D689"/>
  <w15:chartTrackingRefBased/>
  <w15:docId w15:val="{9ECC4447-BC60-48B7-9D5B-762B228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E15"/>
  </w:style>
  <w:style w:type="paragraph" w:styleId="Heading1">
    <w:name w:val="heading 1"/>
    <w:basedOn w:val="Normal"/>
    <w:next w:val="Normal"/>
    <w:link w:val="Heading1Char"/>
    <w:uiPriority w:val="9"/>
    <w:qFormat/>
    <w:rsid w:val="00FC6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Polak</dc:creator>
  <cp:keywords/>
  <dc:description/>
  <cp:lastModifiedBy>Heather Edelson</cp:lastModifiedBy>
  <cp:revision>2</cp:revision>
  <dcterms:created xsi:type="dcterms:W3CDTF">2024-06-24T16:57:00Z</dcterms:created>
  <dcterms:modified xsi:type="dcterms:W3CDTF">2024-06-24T16:57:00Z</dcterms:modified>
</cp:coreProperties>
</file>